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615b4001145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5a30dcd9fc4c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Pestana,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50e6bb10574333" /><Relationship Type="http://schemas.openxmlformats.org/officeDocument/2006/relationships/numbering" Target="/word/numbering.xml" Id="Rcc8a630b51de4efd" /><Relationship Type="http://schemas.openxmlformats.org/officeDocument/2006/relationships/settings" Target="/word/settings.xml" Id="R2bc8e7cedc3b45cf" /><Relationship Type="http://schemas.openxmlformats.org/officeDocument/2006/relationships/image" Target="/word/media/c99b018a-79b0-4b7e-8447-819ee21f6301.png" Id="R555a30dcd9fc4c6d" /></Relationships>
</file>