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c90d555fd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5f8dea023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Pevidal,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7bd291c764fe4" /><Relationship Type="http://schemas.openxmlformats.org/officeDocument/2006/relationships/numbering" Target="/word/numbering.xml" Id="R70a8c85fbeb54a26" /><Relationship Type="http://schemas.openxmlformats.org/officeDocument/2006/relationships/settings" Target="/word/settings.xml" Id="Ra2099d746b5b42ae" /><Relationship Type="http://schemas.openxmlformats.org/officeDocument/2006/relationships/image" Target="/word/media/1be03b30-e96d-4f68-91b6-7d20ae4d5e62.png" Id="R4a65f8dea0234f93" /></Relationships>
</file>