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43430ff1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684297bac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Pevidem,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143595b1e40a0" /><Relationship Type="http://schemas.openxmlformats.org/officeDocument/2006/relationships/numbering" Target="/word/numbering.xml" Id="Rd1ede730cf934e45" /><Relationship Type="http://schemas.openxmlformats.org/officeDocument/2006/relationships/settings" Target="/word/settings.xml" Id="Ree80bf2a4fd64ad5" /><Relationship Type="http://schemas.openxmlformats.org/officeDocument/2006/relationships/image" Target="/word/media/b601fbe0-4cc6-4c36-8479-f261891bae1f.png" Id="R54e684297bac4334" /></Relationships>
</file>