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9bc373c1e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bd06eb4b8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d9a426bc745f7" /><Relationship Type="http://schemas.openxmlformats.org/officeDocument/2006/relationships/numbering" Target="/word/numbering.xml" Id="Re47bd46a2e2c4e94" /><Relationship Type="http://schemas.openxmlformats.org/officeDocument/2006/relationships/settings" Target="/word/settings.xml" Id="R731bb870c7b04ef9" /><Relationship Type="http://schemas.openxmlformats.org/officeDocument/2006/relationships/image" Target="/word/media/8def626b-7178-4ac4-b757-7c4414644e51.png" Id="Rfe0bd06eb4b843f2" /></Relationships>
</file>