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8048969eb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5985c82b8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304174a5c444f" /><Relationship Type="http://schemas.openxmlformats.org/officeDocument/2006/relationships/numbering" Target="/word/numbering.xml" Id="R821dce438a8545b8" /><Relationship Type="http://schemas.openxmlformats.org/officeDocument/2006/relationships/settings" Target="/word/settings.xml" Id="Rca8a94fd93d94200" /><Relationship Type="http://schemas.openxmlformats.org/officeDocument/2006/relationships/image" Target="/word/media/8a8fd096-a80a-4c9f-b271-82307fe5f791.png" Id="R9f85985c82b843fd" /></Relationships>
</file>