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3b58b51c7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9a94a3bd7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c506615224348" /><Relationship Type="http://schemas.openxmlformats.org/officeDocument/2006/relationships/numbering" Target="/word/numbering.xml" Id="Rbf7a823dfe1249e3" /><Relationship Type="http://schemas.openxmlformats.org/officeDocument/2006/relationships/settings" Target="/word/settings.xml" Id="R981e1c755bbf4821" /><Relationship Type="http://schemas.openxmlformats.org/officeDocument/2006/relationships/image" Target="/word/media/2685d440-f101-4b4d-b629-7099008b5196.png" Id="R9599a94a3bd7497f" /></Relationships>
</file>