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d5a8ddda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6a73923e9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 Galo,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b54894df14e57" /><Relationship Type="http://schemas.openxmlformats.org/officeDocument/2006/relationships/numbering" Target="/word/numbering.xml" Id="Raed420dfd5124239" /><Relationship Type="http://schemas.openxmlformats.org/officeDocument/2006/relationships/settings" Target="/word/settings.xml" Id="R47c3a6f4bff147ed" /><Relationship Type="http://schemas.openxmlformats.org/officeDocument/2006/relationships/image" Target="/word/media/d4e2ddbd-47f2-4a33-bf68-305983396086.png" Id="R6de6a73923e9406a" /></Relationships>
</file>