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bc7aaa428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7b51436d5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103e2eaed426b" /><Relationship Type="http://schemas.openxmlformats.org/officeDocument/2006/relationships/numbering" Target="/word/numbering.xml" Id="R8051c4b748864837" /><Relationship Type="http://schemas.openxmlformats.org/officeDocument/2006/relationships/settings" Target="/word/settings.xml" Id="Rfe5e5f522a7043df" /><Relationship Type="http://schemas.openxmlformats.org/officeDocument/2006/relationships/image" Target="/word/media/a394ce2d-b5f0-4dee-a530-a585d7c333b9.png" Id="R6a57b51436d54dcb" /></Relationships>
</file>