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4644dd836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fa77f61bd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c17144324224" /><Relationship Type="http://schemas.openxmlformats.org/officeDocument/2006/relationships/numbering" Target="/word/numbering.xml" Id="R66d6c86693714de0" /><Relationship Type="http://schemas.openxmlformats.org/officeDocument/2006/relationships/settings" Target="/word/settings.xml" Id="R705e2aa2b07b4ddb" /><Relationship Type="http://schemas.openxmlformats.org/officeDocument/2006/relationships/image" Target="/word/media/22c0e37f-5ff2-423f-b9a3-42ffb551d70d.png" Id="R96ffa77f61bd4c50" /></Relationships>
</file>