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2bc3abc8a24e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c9dcbfd7ca45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Picamilho,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77fa0b676744e4" /><Relationship Type="http://schemas.openxmlformats.org/officeDocument/2006/relationships/numbering" Target="/word/numbering.xml" Id="R0328ecbe5f884dbb" /><Relationship Type="http://schemas.openxmlformats.org/officeDocument/2006/relationships/settings" Target="/word/settings.xml" Id="R5213420bf6cc4122" /><Relationship Type="http://schemas.openxmlformats.org/officeDocument/2006/relationships/image" Target="/word/media/6d3d45a5-b51b-4574-94ac-df5aa9d6e9ca.png" Id="Rdec9dcbfd7ca45cd" /></Relationships>
</file>