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6cb40450b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abaed2b6c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c91d72de941e1" /><Relationship Type="http://schemas.openxmlformats.org/officeDocument/2006/relationships/numbering" Target="/word/numbering.xml" Id="R31ad9f33c9a04744" /><Relationship Type="http://schemas.openxmlformats.org/officeDocument/2006/relationships/settings" Target="/word/settings.xml" Id="Rd149e930f94b466b" /><Relationship Type="http://schemas.openxmlformats.org/officeDocument/2006/relationships/image" Target="/word/media/4e50a148-51fe-4275-9a97-8ca20312b6f3.png" Id="R49cabaed2b6c424a" /></Relationships>
</file>