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d9074928b41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3fb78e68df4b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Pico Alto,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b56cf857c14b54" /><Relationship Type="http://schemas.openxmlformats.org/officeDocument/2006/relationships/numbering" Target="/word/numbering.xml" Id="R56b4888f01bb442c" /><Relationship Type="http://schemas.openxmlformats.org/officeDocument/2006/relationships/settings" Target="/word/settings.xml" Id="R88df0723a4ab480d" /><Relationship Type="http://schemas.openxmlformats.org/officeDocument/2006/relationships/image" Target="/word/media/5751fab1-49f4-40a3-a68b-cd36679025c4.png" Id="R6c3fb78e68df4b28" /></Relationships>
</file>