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009322fb6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bf945b85e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039c3d9f14bc4" /><Relationship Type="http://schemas.openxmlformats.org/officeDocument/2006/relationships/numbering" Target="/word/numbering.xml" Id="Rd19bd83079864e4f" /><Relationship Type="http://schemas.openxmlformats.org/officeDocument/2006/relationships/settings" Target="/word/settings.xml" Id="R5486ee2f60ee4623" /><Relationship Type="http://schemas.openxmlformats.org/officeDocument/2006/relationships/image" Target="/word/media/2d03a325-d9c8-4052-949a-38af1ecb25d4.png" Id="Reabbf945b85e4078" /></Relationships>
</file>