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443f3ef1b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6a7f09811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a0218d0a84d34" /><Relationship Type="http://schemas.openxmlformats.org/officeDocument/2006/relationships/numbering" Target="/word/numbering.xml" Id="Racae4f9494e54166" /><Relationship Type="http://schemas.openxmlformats.org/officeDocument/2006/relationships/settings" Target="/word/settings.xml" Id="R3d4fa7586c53498a" /><Relationship Type="http://schemas.openxmlformats.org/officeDocument/2006/relationships/image" Target="/word/media/60129ae3-5e9e-4fef-a3bb-dcad7cc113ac.png" Id="Rb296a7f0981143dd" /></Relationships>
</file>