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ec0d60f921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77e15ac45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Picoteira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5b2b172264dbc" /><Relationship Type="http://schemas.openxmlformats.org/officeDocument/2006/relationships/numbering" Target="/word/numbering.xml" Id="Re6c97a3a76eb405c" /><Relationship Type="http://schemas.openxmlformats.org/officeDocument/2006/relationships/settings" Target="/word/settings.xml" Id="R28dc18ac50534e13" /><Relationship Type="http://schemas.openxmlformats.org/officeDocument/2006/relationships/image" Target="/word/media/63733dfb-8c50-4d6e-98a3-9ac15f7065e9.png" Id="R26677e15ac45433c" /></Relationships>
</file>