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f68f5e098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41071bac2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65dee9bc14e9d" /><Relationship Type="http://schemas.openxmlformats.org/officeDocument/2006/relationships/numbering" Target="/word/numbering.xml" Id="R94686ff57c374903" /><Relationship Type="http://schemas.openxmlformats.org/officeDocument/2006/relationships/settings" Target="/word/settings.xml" Id="R2d4fc2ad85d14820" /><Relationship Type="http://schemas.openxmlformats.org/officeDocument/2006/relationships/image" Target="/word/media/d7f60a35-8e56-4596-8051-844c1a01f030.png" Id="R58141071bac24303" /></Relationships>
</file>