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c43d45b0b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c62723baa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077fad5b14832" /><Relationship Type="http://schemas.openxmlformats.org/officeDocument/2006/relationships/numbering" Target="/word/numbering.xml" Id="R4a246c37ed724b2d" /><Relationship Type="http://schemas.openxmlformats.org/officeDocument/2006/relationships/settings" Target="/word/settings.xml" Id="R839581d9b6764d05" /><Relationship Type="http://schemas.openxmlformats.org/officeDocument/2006/relationships/image" Target="/word/media/031cbf70-6885-4245-8483-109cbf77a25b.png" Id="R430c62723baa423f" /></Relationships>
</file>