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fffa7be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e228fa5e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8762f84b64001" /><Relationship Type="http://schemas.openxmlformats.org/officeDocument/2006/relationships/numbering" Target="/word/numbering.xml" Id="R4fd50050ae99461e" /><Relationship Type="http://schemas.openxmlformats.org/officeDocument/2006/relationships/settings" Target="/word/settings.xml" Id="Rf5b83315c9474aa1" /><Relationship Type="http://schemas.openxmlformats.org/officeDocument/2006/relationships/image" Target="/word/media/5f29bcd3-b9f5-4771-bd1d-20f392976dd6.png" Id="R620e228fa5eb40ba" /></Relationships>
</file>