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91f99f2cb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973ef797a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Pimeirol,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9e21e27974cd6" /><Relationship Type="http://schemas.openxmlformats.org/officeDocument/2006/relationships/numbering" Target="/word/numbering.xml" Id="R8d08dc1aa42446f5" /><Relationship Type="http://schemas.openxmlformats.org/officeDocument/2006/relationships/settings" Target="/word/settings.xml" Id="R0ddd020a160649d8" /><Relationship Type="http://schemas.openxmlformats.org/officeDocument/2006/relationships/image" Target="/word/media/3b4408c8-be2e-4e57-9823-6f2e03ce401d.png" Id="R46b973ef797a4747" /></Relationships>
</file>