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9b9147d81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9f72814c2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Pimenteiras,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1e22324744c6a" /><Relationship Type="http://schemas.openxmlformats.org/officeDocument/2006/relationships/numbering" Target="/word/numbering.xml" Id="R77f365895b9c4a46" /><Relationship Type="http://schemas.openxmlformats.org/officeDocument/2006/relationships/settings" Target="/word/settings.xml" Id="Re78e4e19645240b0" /><Relationship Type="http://schemas.openxmlformats.org/officeDocument/2006/relationships/image" Target="/word/media/89ecf0be-c6da-4f95-a8b8-48ab83e8afa5.png" Id="R8719f72814c2438c" /></Relationships>
</file>