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81191906f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cf02ba435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7ae140fdd4276" /><Relationship Type="http://schemas.openxmlformats.org/officeDocument/2006/relationships/numbering" Target="/word/numbering.xml" Id="R0953707ccd484136" /><Relationship Type="http://schemas.openxmlformats.org/officeDocument/2006/relationships/settings" Target="/word/settings.xml" Id="R879c21d4b501453e" /><Relationship Type="http://schemas.openxmlformats.org/officeDocument/2006/relationships/image" Target="/word/media/17a18237-8400-44af-bb5c-72506334703f.png" Id="R5f9cf02ba435457d" /></Relationships>
</file>