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b582c46a7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bfa29b9f2f41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Pincaes,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b6194096fa48aa" /><Relationship Type="http://schemas.openxmlformats.org/officeDocument/2006/relationships/numbering" Target="/word/numbering.xml" Id="R0e007491d1094119" /><Relationship Type="http://schemas.openxmlformats.org/officeDocument/2006/relationships/settings" Target="/word/settings.xml" Id="Rd3dfe7e1cb004b0d" /><Relationship Type="http://schemas.openxmlformats.org/officeDocument/2006/relationships/image" Target="/word/media/0d731605-2104-45a7-a9f5-d723a3508d5d.png" Id="R0dbfa29b9f2f4174" /></Relationships>
</file>