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4314954d9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5e5963d65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ffcc92b9e4327" /><Relationship Type="http://schemas.openxmlformats.org/officeDocument/2006/relationships/numbering" Target="/word/numbering.xml" Id="R2dc34dd6a06543ec" /><Relationship Type="http://schemas.openxmlformats.org/officeDocument/2006/relationships/settings" Target="/word/settings.xml" Id="R07ba5d06e49042d5" /><Relationship Type="http://schemas.openxmlformats.org/officeDocument/2006/relationships/image" Target="/word/media/31a66a39-147c-44e3-9cb9-957386735f80.png" Id="R64c5e5963d654f51" /></Relationships>
</file>