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510147000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e51e9462c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Pinhao Cele,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00bf627e846cf" /><Relationship Type="http://schemas.openxmlformats.org/officeDocument/2006/relationships/numbering" Target="/word/numbering.xml" Id="Rda8e04780f7240c9" /><Relationship Type="http://schemas.openxmlformats.org/officeDocument/2006/relationships/settings" Target="/word/settings.xml" Id="R25d99f3d4d904c25" /><Relationship Type="http://schemas.openxmlformats.org/officeDocument/2006/relationships/image" Target="/word/media/9a32eae8-4c69-45f4-a649-ce3a0254a966.png" Id="Raebe51e9462c43e8" /></Relationships>
</file>