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ee56739c3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65924ae99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dcceffd974ae0" /><Relationship Type="http://schemas.openxmlformats.org/officeDocument/2006/relationships/numbering" Target="/word/numbering.xml" Id="R81594dfdbf0e4272" /><Relationship Type="http://schemas.openxmlformats.org/officeDocument/2006/relationships/settings" Target="/word/settings.xml" Id="R20425a83e31a4d87" /><Relationship Type="http://schemas.openxmlformats.org/officeDocument/2006/relationships/image" Target="/word/media/a69a3821-fe5c-46f2-995c-e17381459c8d.png" Id="Rf8f65924ae9940e1" /></Relationships>
</file>