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6eaeae9bb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41793ec52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02d7a018c4d83" /><Relationship Type="http://schemas.openxmlformats.org/officeDocument/2006/relationships/numbering" Target="/word/numbering.xml" Id="Rd0f956eeeb8d414b" /><Relationship Type="http://schemas.openxmlformats.org/officeDocument/2006/relationships/settings" Target="/word/settings.xml" Id="R637cae8f17fe43b6" /><Relationship Type="http://schemas.openxmlformats.org/officeDocument/2006/relationships/image" Target="/word/media/7c5503a9-8d46-4488-b597-9c2964f79d0c.png" Id="Rc9641793ec524b09" /></Relationships>
</file>