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8f00f3eaf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da8b0c88d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de Azere,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4fdab94be4639" /><Relationship Type="http://schemas.openxmlformats.org/officeDocument/2006/relationships/numbering" Target="/word/numbering.xml" Id="Rf6b189b563c04e47" /><Relationship Type="http://schemas.openxmlformats.org/officeDocument/2006/relationships/settings" Target="/word/settings.xml" Id="R4aa167e9c30a492c" /><Relationship Type="http://schemas.openxmlformats.org/officeDocument/2006/relationships/image" Target="/word/media/7602ef98-a4e7-4bad-8863-fdfc01f90df3.png" Id="R8f9da8b0c88d4f9b" /></Relationships>
</file>