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9a73bca10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dcc8c2059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Coja,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2fb107cb4870" /><Relationship Type="http://schemas.openxmlformats.org/officeDocument/2006/relationships/numbering" Target="/word/numbering.xml" Id="Rf6d94911913f49a6" /><Relationship Type="http://schemas.openxmlformats.org/officeDocument/2006/relationships/settings" Target="/word/settings.xml" Id="R7842859e200648d8" /><Relationship Type="http://schemas.openxmlformats.org/officeDocument/2006/relationships/image" Target="/word/media/05177e1c-8949-4ade-9398-1f9e4770d453.png" Id="R5f6dcc8c20594162" /></Relationships>
</file>