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980e8ac1d943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8a7e2d20ca4c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Pinheiro Manso,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4e480721434547" /><Relationship Type="http://schemas.openxmlformats.org/officeDocument/2006/relationships/numbering" Target="/word/numbering.xml" Id="R0f4a3dbd9fd24653" /><Relationship Type="http://schemas.openxmlformats.org/officeDocument/2006/relationships/settings" Target="/word/settings.xml" Id="Rdbfbbf60a1094d16" /><Relationship Type="http://schemas.openxmlformats.org/officeDocument/2006/relationships/image" Target="/word/media/14e07058-a9fc-4928-aca4-2ab01dfebe46.png" Id="Rea8a7e2d20ca4cc5" /></Relationships>
</file>