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abc9bc0794c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bf3a68359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Pinheiro Novo,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5c1f6a94743ae" /><Relationship Type="http://schemas.openxmlformats.org/officeDocument/2006/relationships/numbering" Target="/word/numbering.xml" Id="R612fd46bcdf14b55" /><Relationship Type="http://schemas.openxmlformats.org/officeDocument/2006/relationships/settings" Target="/word/settings.xml" Id="Rb976a2df25134a89" /><Relationship Type="http://schemas.openxmlformats.org/officeDocument/2006/relationships/image" Target="/word/media/8e104bcb-a621-4c6c-819c-77fa2ad91d12.png" Id="R1b8bf3a683594d50" /></Relationships>
</file>