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24f64d58dd410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5d5848106714a3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Pinheiro Velho,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6b4ff2d8284910" /><Relationship Type="http://schemas.openxmlformats.org/officeDocument/2006/relationships/numbering" Target="/word/numbering.xml" Id="R51815983a4934d9a" /><Relationship Type="http://schemas.openxmlformats.org/officeDocument/2006/relationships/settings" Target="/word/settings.xml" Id="R0858d3a06d544f19" /><Relationship Type="http://schemas.openxmlformats.org/officeDocument/2006/relationships/image" Target="/word/media/3fa9dbfe-5f70-4ef4-9dda-cb212dd96b41.png" Id="R75d5848106714a3f" /></Relationships>
</file>