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7b657531b4b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9a9c4aede447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Pinheiros,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436024f542489d" /><Relationship Type="http://schemas.openxmlformats.org/officeDocument/2006/relationships/numbering" Target="/word/numbering.xml" Id="Re077967513d6453d" /><Relationship Type="http://schemas.openxmlformats.org/officeDocument/2006/relationships/settings" Target="/word/settings.xml" Id="Rf341962fc44c4113" /><Relationship Type="http://schemas.openxmlformats.org/officeDocument/2006/relationships/image" Target="/word/media/ac12045f-50e9-4f12-9924-b6bc56965cd8.png" Id="R169a9c4aede4477d" /></Relationships>
</file>