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74867d15f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c96658f15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f1f41d1c140f3" /><Relationship Type="http://schemas.openxmlformats.org/officeDocument/2006/relationships/numbering" Target="/word/numbering.xml" Id="Re64ff4292a094db2" /><Relationship Type="http://schemas.openxmlformats.org/officeDocument/2006/relationships/settings" Target="/word/settings.xml" Id="Rfeb8b5162c394713" /><Relationship Type="http://schemas.openxmlformats.org/officeDocument/2006/relationships/image" Target="/word/media/3afc3ee5-ae59-478f-a3cc-8bbeda6188f3.png" Id="R792c96658f1541a8" /></Relationships>
</file>