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d9ff9835a49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7b7437b09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Pinhovelo,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25f9782404dfe" /><Relationship Type="http://schemas.openxmlformats.org/officeDocument/2006/relationships/numbering" Target="/word/numbering.xml" Id="R73ba2c2152a94167" /><Relationship Type="http://schemas.openxmlformats.org/officeDocument/2006/relationships/settings" Target="/word/settings.xml" Id="Re60b62801fb14895" /><Relationship Type="http://schemas.openxmlformats.org/officeDocument/2006/relationships/image" Target="/word/media/cce99373-f548-4d26-9afb-69ed79f47a50.png" Id="Rb697b7437b094a16" /></Relationships>
</file>