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df74e29a1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7c9086696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Pinzio,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3dc4207d974eb3" /><Relationship Type="http://schemas.openxmlformats.org/officeDocument/2006/relationships/numbering" Target="/word/numbering.xml" Id="R82f6ddd615804925" /><Relationship Type="http://schemas.openxmlformats.org/officeDocument/2006/relationships/settings" Target="/word/settings.xml" Id="R35718ecec1394200" /><Relationship Type="http://schemas.openxmlformats.org/officeDocument/2006/relationships/image" Target="/word/media/9ba424c4-068e-4312-a5a2-901858ddd3ae.png" Id="R28e7c90866964658" /></Relationships>
</file>