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0ac73f1c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1016502d3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13fa6e8e3474c" /><Relationship Type="http://schemas.openxmlformats.org/officeDocument/2006/relationships/numbering" Target="/word/numbering.xml" Id="Rb5e60d090b5645a8" /><Relationship Type="http://schemas.openxmlformats.org/officeDocument/2006/relationships/settings" Target="/word/settings.xml" Id="R076f2038426d47d3" /><Relationship Type="http://schemas.openxmlformats.org/officeDocument/2006/relationships/image" Target="/word/media/5202febd-6380-4e9f-8feb-d5c375a0d692.png" Id="Rdd21016502d3445c" /></Relationships>
</file>