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2b17a3668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92cf4a860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9eaa967154460" /><Relationship Type="http://schemas.openxmlformats.org/officeDocument/2006/relationships/numbering" Target="/word/numbering.xml" Id="Rd5055e39be1f42de" /><Relationship Type="http://schemas.openxmlformats.org/officeDocument/2006/relationships/settings" Target="/word/settings.xml" Id="Ra82f6723757846ee" /><Relationship Type="http://schemas.openxmlformats.org/officeDocument/2006/relationships/image" Target="/word/media/43fa7536-d834-44e9-b585-0ad5b7f940c7.png" Id="Rc0b92cf4a8604796" /></Relationships>
</file>