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42beba23a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fc699ca4f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0da88a6034759" /><Relationship Type="http://schemas.openxmlformats.org/officeDocument/2006/relationships/numbering" Target="/word/numbering.xml" Id="R4160269e13e04d76" /><Relationship Type="http://schemas.openxmlformats.org/officeDocument/2006/relationships/settings" Target="/word/settings.xml" Id="R2b418beb6d5e457a" /><Relationship Type="http://schemas.openxmlformats.org/officeDocument/2006/relationships/image" Target="/word/media/6667eb20-dbca-40f3-a975-76a88a49e156.png" Id="R268fc699ca4f417d" /></Relationships>
</file>