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b32361ba8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72141e517647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Pipeira,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f7f8ab01304ead" /><Relationship Type="http://schemas.openxmlformats.org/officeDocument/2006/relationships/numbering" Target="/word/numbering.xml" Id="R8ab1dac01d814083" /><Relationship Type="http://schemas.openxmlformats.org/officeDocument/2006/relationships/settings" Target="/word/settings.xml" Id="Raad5a848dc7e4000" /><Relationship Type="http://schemas.openxmlformats.org/officeDocument/2006/relationships/image" Target="/word/media/b3854ea9-9dd8-418e-bf9e-164431694026.png" Id="R0c72141e51764750" /></Relationships>
</file>