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465734329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fa0a126c7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Piquete,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1cf09470e4e88" /><Relationship Type="http://schemas.openxmlformats.org/officeDocument/2006/relationships/numbering" Target="/word/numbering.xml" Id="R44390343f1ce4dfd" /><Relationship Type="http://schemas.openxmlformats.org/officeDocument/2006/relationships/settings" Target="/word/settings.xml" Id="R3a4de8a3fea34805" /><Relationship Type="http://schemas.openxmlformats.org/officeDocument/2006/relationships/image" Target="/word/media/c0b05006-524f-411e-b666-3257326c4ca8.png" Id="Ra52fa0a126c7495b" /></Relationships>
</file>