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5730880e5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9d9ff3712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Pires Alves,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7734bcfcd4158" /><Relationship Type="http://schemas.openxmlformats.org/officeDocument/2006/relationships/numbering" Target="/word/numbering.xml" Id="R05ed507cebb347d3" /><Relationship Type="http://schemas.openxmlformats.org/officeDocument/2006/relationships/settings" Target="/word/settings.xml" Id="R91443c50c417409e" /><Relationship Type="http://schemas.openxmlformats.org/officeDocument/2006/relationships/image" Target="/word/media/25be9b3b-5d6f-488a-9b3f-820511dacd57.png" Id="Rb029d9ff3712420e" /></Relationships>
</file>