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59fefae29d4a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c400b62efa4f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Pirraca,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6e87232e8e4690" /><Relationship Type="http://schemas.openxmlformats.org/officeDocument/2006/relationships/numbering" Target="/word/numbering.xml" Id="Rdf9b976c44374e2f" /><Relationship Type="http://schemas.openxmlformats.org/officeDocument/2006/relationships/settings" Target="/word/settings.xml" Id="R871864005cdd4be0" /><Relationship Type="http://schemas.openxmlformats.org/officeDocument/2006/relationships/image" Target="/word/media/7fffdc5e-17e1-4175-90cb-ffa639923c7a.png" Id="Rb6c400b62efa4f22" /></Relationships>
</file>