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045bdf462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e81ad3b87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Piscouxe,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1a4ac5dd34350" /><Relationship Type="http://schemas.openxmlformats.org/officeDocument/2006/relationships/numbering" Target="/word/numbering.xml" Id="R92a57be74b7a4059" /><Relationship Type="http://schemas.openxmlformats.org/officeDocument/2006/relationships/settings" Target="/word/settings.xml" Id="R4fa2de8f56404d7b" /><Relationship Type="http://schemas.openxmlformats.org/officeDocument/2006/relationships/image" Target="/word/media/761fd810-e268-4f99-bc4f-d26498b0064f.png" Id="Ra96e81ad3b874793" /></Relationships>
</file>