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4c6722677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a9085d63b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Pissilgais,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11acae13d4558" /><Relationship Type="http://schemas.openxmlformats.org/officeDocument/2006/relationships/numbering" Target="/word/numbering.xml" Id="R994d3405a681428c" /><Relationship Type="http://schemas.openxmlformats.org/officeDocument/2006/relationships/settings" Target="/word/settings.xml" Id="Rd0a7789ed6ac4d94" /><Relationship Type="http://schemas.openxmlformats.org/officeDocument/2006/relationships/image" Target="/word/media/864e4c78-835d-4580-be65-e2e39a7e1730.png" Id="Re48a9085d63b4904" /></Relationships>
</file>