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41934020e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9897abfca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Pitoes das Junias,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f5ec014034962" /><Relationship Type="http://schemas.openxmlformats.org/officeDocument/2006/relationships/numbering" Target="/word/numbering.xml" Id="R04e5afc4f9c74ea6" /><Relationship Type="http://schemas.openxmlformats.org/officeDocument/2006/relationships/settings" Target="/word/settings.xml" Id="Rb43fffc0e2194916" /><Relationship Type="http://schemas.openxmlformats.org/officeDocument/2006/relationships/image" Target="/word/media/5fd80a8b-8483-450d-b24f-1d0b9d5710be.png" Id="R5a09897abfca46a5" /></Relationships>
</file>