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24f08fa1a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821c40dca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Plisqueira,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779248a484fe6" /><Relationship Type="http://schemas.openxmlformats.org/officeDocument/2006/relationships/numbering" Target="/word/numbering.xml" Id="R5ab2c03fcd814e11" /><Relationship Type="http://schemas.openxmlformats.org/officeDocument/2006/relationships/settings" Target="/word/settings.xml" Id="R91af472f84db42be" /><Relationship Type="http://schemas.openxmlformats.org/officeDocument/2006/relationships/image" Target="/word/media/23e6aaab-2597-4e2a-9333-d86b56704b84.png" Id="R4f4821c40dca4083" /></Relationships>
</file>