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804a5c1f4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6153db437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a30d441594645" /><Relationship Type="http://schemas.openxmlformats.org/officeDocument/2006/relationships/numbering" Target="/word/numbering.xml" Id="R427fa67764e34a57" /><Relationship Type="http://schemas.openxmlformats.org/officeDocument/2006/relationships/settings" Target="/word/settings.xml" Id="Rd4299088a64c4111" /><Relationship Type="http://schemas.openxmlformats.org/officeDocument/2006/relationships/image" Target="/word/media/8e881222-9b18-4182-9cc0-8a622eb35f3c.png" Id="Rcc96153db437414f" /></Relationships>
</file>