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e5b9905c44d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ada6f1e32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Pocas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9f925b38340b1" /><Relationship Type="http://schemas.openxmlformats.org/officeDocument/2006/relationships/numbering" Target="/word/numbering.xml" Id="R9a2c7e14020e4002" /><Relationship Type="http://schemas.openxmlformats.org/officeDocument/2006/relationships/settings" Target="/word/settings.xml" Id="Ree3ac218d43843ee" /><Relationship Type="http://schemas.openxmlformats.org/officeDocument/2006/relationships/image" Target="/word/media/371edc97-a59c-48a1-9171-e95a285edb77.png" Id="Radaada6f1e32433e" /></Relationships>
</file>