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08d993d6a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8732b38cb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Poceirao,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24d838c3443a7" /><Relationship Type="http://schemas.openxmlformats.org/officeDocument/2006/relationships/numbering" Target="/word/numbering.xml" Id="R47f2913781664a7c" /><Relationship Type="http://schemas.openxmlformats.org/officeDocument/2006/relationships/settings" Target="/word/settings.xml" Id="R5b09703b9fee4000" /><Relationship Type="http://schemas.openxmlformats.org/officeDocument/2006/relationships/image" Target="/word/media/3d95a896-7255-4285-b41c-db17d6798ee7.png" Id="R5d28732b38cb4899" /></Relationships>
</file>