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1735a7358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bb3d24ba2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dfc9eddfe452b" /><Relationship Type="http://schemas.openxmlformats.org/officeDocument/2006/relationships/numbering" Target="/word/numbering.xml" Id="R025af9515b194c00" /><Relationship Type="http://schemas.openxmlformats.org/officeDocument/2006/relationships/settings" Target="/word/settings.xml" Id="R6e2dab4d176d4237" /><Relationship Type="http://schemas.openxmlformats.org/officeDocument/2006/relationships/image" Target="/word/media/e58c9ed2-73af-447f-9cf9-658487f716a6.png" Id="Red8bb3d24ba24a65" /></Relationships>
</file>